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5542DA12" w14:textId="06764CFF" w:rsidR="00FA1421" w:rsidRPr="00BE0EC9" w:rsidRDefault="000C44FC" w:rsidP="005D05D3">
            <w:pPr>
              <w:jc w:val="center"/>
              <w:rPr>
                <w:b/>
                <w:bCs/>
              </w:rPr>
            </w:pPr>
            <w:r w:rsidRPr="00BE0EC9">
              <w:rPr>
                <w:b/>
                <w:bCs/>
              </w:rPr>
              <w:t>D</w:t>
            </w:r>
            <w:r w:rsidR="00852672" w:rsidRPr="00BE0EC9">
              <w:rPr>
                <w:b/>
                <w:bCs/>
              </w:rPr>
              <w:t xml:space="preserve">ĖL </w:t>
            </w:r>
            <w:r w:rsidR="00852672">
              <w:rPr>
                <w:b/>
                <w:bCs/>
              </w:rPr>
              <w:t>PATALPŲ, SKIRTŲ MOKSLEIVIŲ MAITINIMUI, NUOMOS IR NUOMPINIGIŲ NUSTATYMO</w:t>
            </w:r>
          </w:p>
          <w:p w14:paraId="68881D1B" w14:textId="7808EB10" w:rsidR="00BE0EC9" w:rsidRPr="00FA1421" w:rsidRDefault="00BE0EC9" w:rsidP="005D05D3">
            <w:pPr>
              <w:jc w:val="center"/>
              <w:rPr>
                <w:b/>
                <w:bCs/>
                <w:color w:val="000000"/>
                <w:szCs w:val="24"/>
              </w:rPr>
            </w:pP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56807542" w14:textId="7ECF6BD3" w:rsidR="00FA1421" w:rsidRPr="00FA1421" w:rsidRDefault="00D416A2" w:rsidP="004C529C">
            <w:pPr>
              <w:jc w:val="center"/>
              <w:rPr>
                <w:color w:val="000000"/>
                <w:szCs w:val="24"/>
              </w:rPr>
            </w:pPr>
            <w:r>
              <w:rPr>
                <w:color w:val="00000A"/>
                <w:szCs w:val="24"/>
              </w:rPr>
              <w:t>202</w:t>
            </w:r>
            <w:r w:rsidR="009E464F">
              <w:rPr>
                <w:color w:val="00000A"/>
                <w:szCs w:val="24"/>
              </w:rPr>
              <w:t>4 m.</w:t>
            </w:r>
            <w:r w:rsidR="00D74353">
              <w:rPr>
                <w:color w:val="00000A"/>
                <w:szCs w:val="24"/>
              </w:rPr>
              <w:t xml:space="preserve"> </w:t>
            </w:r>
            <w:r w:rsidR="00170FE3">
              <w:rPr>
                <w:color w:val="00000A"/>
                <w:szCs w:val="24"/>
              </w:rPr>
              <w:t xml:space="preserve">rugpjūčio </w:t>
            </w:r>
            <w:r w:rsidR="00C86D7D">
              <w:rPr>
                <w:color w:val="00000A"/>
                <w:szCs w:val="24"/>
              </w:rPr>
              <w:t xml:space="preserve">19 </w:t>
            </w:r>
            <w:r w:rsidR="009852D5">
              <w:rPr>
                <w:color w:val="00000A"/>
                <w:szCs w:val="24"/>
              </w:rPr>
              <w:t>d. Nr. T10</w:t>
            </w:r>
            <w:r w:rsidR="00FA1421" w:rsidRPr="00FA1421">
              <w:rPr>
                <w:color w:val="00000A"/>
                <w:szCs w:val="24"/>
              </w:rPr>
              <w:t>-</w:t>
            </w:r>
            <w:r w:rsidR="00C86D7D">
              <w:rPr>
                <w:color w:val="00000A"/>
                <w:szCs w:val="24"/>
              </w:rPr>
              <w:t>170</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0A24FBE5" w14:textId="77777777" w:rsidR="00FA1421" w:rsidRPr="00FA1421" w:rsidRDefault="00FA1421" w:rsidP="00FA1421">
      <w:pPr>
        <w:jc w:val="both"/>
        <w:rPr>
          <w:color w:val="00000A"/>
          <w:szCs w:val="24"/>
        </w:rPr>
      </w:pPr>
      <w:r w:rsidRPr="00FA1421">
        <w:rPr>
          <w:color w:val="00000A"/>
          <w:szCs w:val="24"/>
        </w:rPr>
        <w:tab/>
      </w:r>
    </w:p>
    <w:p w14:paraId="05EDFD1D" w14:textId="36D5B7CA" w:rsidR="009718FF" w:rsidRDefault="00BE0EC9" w:rsidP="008D0C5B">
      <w:pPr>
        <w:ind w:firstLine="1247"/>
        <w:jc w:val="both"/>
      </w:pPr>
      <w:r>
        <w:t xml:space="preserve">Vadovaudamasi </w:t>
      </w:r>
      <w:r w:rsidR="00AA19D4" w:rsidRPr="00AA19D4">
        <w:t xml:space="preserve">Lietuvos Respublikos vietos savivaldos įstatymo 6 straipsnio 10 </w:t>
      </w:r>
      <w:r w:rsidR="00AA19D4">
        <w:t>punktu</w:t>
      </w:r>
      <w:r w:rsidR="00AA19D4" w:rsidRPr="00AA19D4">
        <w:t>, 1</w:t>
      </w:r>
      <w:r w:rsidR="00F472AB">
        <w:t>5</w:t>
      </w:r>
      <w:r w:rsidR="00AA19D4" w:rsidRPr="00AA19D4">
        <w:t xml:space="preserve"> straipsnio 2 dalies 2</w:t>
      </w:r>
      <w:r w:rsidR="00F472AB">
        <w:t>9</w:t>
      </w:r>
      <w:r w:rsidR="00AA19D4" w:rsidRPr="00AA19D4">
        <w:t xml:space="preserve"> punktu, Lietuvos Respublikos valstybės ir savivaldybių turto valdymo, naudojimo ir disponavimo juo įstatymo 15 straipsnio </w:t>
      </w:r>
      <w:r w:rsidR="00F472AB">
        <w:t>2</w:t>
      </w:r>
      <w:r w:rsidR="000F5DD3">
        <w:t xml:space="preserve"> dalies 3 punktu, </w:t>
      </w:r>
      <w:r w:rsidR="00B21B0A">
        <w:t>6</w:t>
      </w:r>
      <w:r w:rsidR="00AA19D4" w:rsidRPr="00AA19D4">
        <w:t xml:space="preserve"> dalimi, Skuodo rajono savivaldybės tarybos </w:t>
      </w:r>
      <w:r w:rsidR="000C05FB" w:rsidRPr="000C05FB">
        <w:t>2021 gegužės 27 d. sprendimu Nr. T9-111 „Dėl Skuodo rajono savivaldybės materialiojo turto nuomos tvarkos aprašo patvirtinimo“</w:t>
      </w:r>
      <w:r w:rsidR="000C05FB">
        <w:t xml:space="preserve"> </w:t>
      </w:r>
      <w:r w:rsidR="00AA19D4" w:rsidRPr="00AA19D4">
        <w:t>patvirtinto Skuodo rajono savivaldybės materialiojo turto nuomos tvarkos aprašo</w:t>
      </w:r>
      <w:r w:rsidR="00B3362C">
        <w:t xml:space="preserve"> 43</w:t>
      </w:r>
      <w:r w:rsidR="00AA19D4" w:rsidRPr="00AA19D4">
        <w:t xml:space="preserve"> pun</w:t>
      </w:r>
      <w:r w:rsidR="00B3362C">
        <w:t>kt</w:t>
      </w:r>
      <w:r w:rsidR="00B21B0A">
        <w:t>u</w:t>
      </w:r>
      <w:r w:rsidR="009718FF">
        <w:t>,</w:t>
      </w:r>
      <w:r>
        <w:t xml:space="preserve"> </w:t>
      </w:r>
      <w:r w:rsidR="00B21B0A">
        <w:t xml:space="preserve">Skuodo rajono savivaldybės tarybos 2015 m. vasario 19 d. sprendimu „Dėl Nuompinigių už savivaldybės materialiojo turto nuomą skaičiavimo taisyklių patvirtinimo“ patvirtintomis Nuompinigių už savivaldybės materialiojo turto nuomą skaičiavimo taisyklėmis, </w:t>
      </w:r>
      <w:r>
        <w:t xml:space="preserve">Skuodo rajono savivaldybės taryba </w:t>
      </w:r>
      <w:r w:rsidRPr="00C86D7D">
        <w:rPr>
          <w:spacing w:val="40"/>
        </w:rPr>
        <w:t>n</w:t>
      </w:r>
      <w:r w:rsidR="00C86D7D" w:rsidRPr="00C86D7D">
        <w:rPr>
          <w:spacing w:val="40"/>
        </w:rPr>
        <w:t>usprendži</w:t>
      </w:r>
      <w:r w:rsidR="00C86D7D">
        <w:t>a</w:t>
      </w:r>
      <w:r w:rsidR="009718FF">
        <w:t>:</w:t>
      </w:r>
    </w:p>
    <w:p w14:paraId="3B20A3C8" w14:textId="0BDB0875" w:rsidR="009718FF" w:rsidRDefault="008D0C5B" w:rsidP="008D0C5B">
      <w:pPr>
        <w:pStyle w:val="Sraopastraipa"/>
        <w:tabs>
          <w:tab w:val="left" w:pos="1701"/>
        </w:tabs>
        <w:ind w:left="0" w:firstLine="1247"/>
        <w:jc w:val="both"/>
        <w:rPr>
          <w:lang w:val="lt-LT"/>
        </w:rPr>
      </w:pPr>
      <w:r>
        <w:rPr>
          <w:lang w:val="lt-LT"/>
        </w:rPr>
        <w:t xml:space="preserve">1. </w:t>
      </w:r>
      <w:r w:rsidR="009718FF" w:rsidRPr="009718FF">
        <w:rPr>
          <w:lang w:val="lt-LT"/>
        </w:rPr>
        <w:t>Išnuomoti</w:t>
      </w:r>
      <w:r w:rsidR="00FD5540">
        <w:rPr>
          <w:lang w:val="lt-LT"/>
        </w:rPr>
        <w:t xml:space="preserve"> </w:t>
      </w:r>
      <w:r w:rsidR="009718FF" w:rsidRPr="009718FF">
        <w:rPr>
          <w:lang w:val="lt-LT"/>
        </w:rPr>
        <w:t>ne konkurso būdu</w:t>
      </w:r>
      <w:r w:rsidR="009718FF">
        <w:rPr>
          <w:lang w:val="lt-LT"/>
        </w:rPr>
        <w:t xml:space="preserve"> </w:t>
      </w:r>
      <w:r w:rsidR="009718FF" w:rsidRPr="009718FF">
        <w:rPr>
          <w:lang w:val="lt-LT"/>
        </w:rPr>
        <w:t>bendrojo ugdymo mokyklų mokinių maitinimo paslaugoms teikti savivaldybei nuosavybės teise priklausantį turtą</w:t>
      </w:r>
      <w:r w:rsidR="00B21B0A">
        <w:rPr>
          <w:lang w:val="lt-LT"/>
        </w:rPr>
        <w:t xml:space="preserve"> ir nustatyti nuompinigių dydžius</w:t>
      </w:r>
      <w:r w:rsidR="009718FF">
        <w:rPr>
          <w:lang w:val="lt-LT"/>
        </w:rPr>
        <w:t>:</w:t>
      </w:r>
    </w:p>
    <w:p w14:paraId="6F6A890B" w14:textId="3BBE2311" w:rsidR="009718FF" w:rsidRDefault="008D0C5B" w:rsidP="008D0C5B">
      <w:pPr>
        <w:pStyle w:val="Sraopastraipa"/>
        <w:tabs>
          <w:tab w:val="left" w:pos="1276"/>
          <w:tab w:val="left" w:pos="1418"/>
          <w:tab w:val="left" w:pos="1843"/>
        </w:tabs>
        <w:ind w:left="0" w:firstLine="1247"/>
        <w:jc w:val="both"/>
        <w:rPr>
          <w:lang w:val="lt-LT"/>
        </w:rPr>
      </w:pPr>
      <w:r>
        <w:rPr>
          <w:lang w:val="lt-LT"/>
        </w:rPr>
        <w:t xml:space="preserve">1.1. </w:t>
      </w:r>
      <w:bookmarkStart w:id="0" w:name="_Hlk170801217"/>
      <w:r w:rsidR="009718FF" w:rsidRPr="009718FF">
        <w:rPr>
          <w:lang w:val="lt-LT"/>
        </w:rPr>
        <w:t>109,51 kv. m patalpų mokyklos pastate (pastato unikalus Nr. 7597-7015-1018, registro Nr. 97/53432, pastatas, kuriame yra patalpos</w:t>
      </w:r>
      <w:r w:rsidR="001446B2">
        <w:rPr>
          <w:lang w:val="lt-LT"/>
        </w:rPr>
        <w:t>,</w:t>
      </w:r>
      <w:r w:rsidR="009718FF" w:rsidRPr="009718FF">
        <w:rPr>
          <w:lang w:val="lt-LT"/>
        </w:rPr>
        <w:t xml:space="preserve"> plane pažymėtas 1C2p, patalpų indeksai 1-44; 1-45; 1-46; 1-47; 1-48; 1-49; 1-51)</w:t>
      </w:r>
      <w:r w:rsidR="00B21B0A">
        <w:rPr>
          <w:lang w:val="lt-LT"/>
        </w:rPr>
        <w:t>,</w:t>
      </w:r>
      <w:r w:rsidR="009718FF" w:rsidRPr="009718FF">
        <w:rPr>
          <w:lang w:val="lt-LT"/>
        </w:rPr>
        <w:t xml:space="preserve"> Ylakių mstl.</w:t>
      </w:r>
      <w:r w:rsidR="00B21B0A">
        <w:rPr>
          <w:lang w:val="lt-LT"/>
        </w:rPr>
        <w:t>,</w:t>
      </w:r>
      <w:r w:rsidR="009718FF" w:rsidRPr="009718FF">
        <w:rPr>
          <w:lang w:val="lt-LT"/>
        </w:rPr>
        <w:t xml:space="preserve"> Mokyklos g. 5</w:t>
      </w:r>
      <w:r w:rsidR="00B21B0A">
        <w:rPr>
          <w:lang w:val="lt-LT"/>
        </w:rPr>
        <w:t xml:space="preserve">, </w:t>
      </w:r>
      <w:r w:rsidR="00B21B0A" w:rsidRPr="00107BCA">
        <w:rPr>
          <w:lang w:val="lt-LT"/>
        </w:rPr>
        <w:t>vieno kvadratinio metro nuompinigių dydis metams 6,96 Eur</w:t>
      </w:r>
      <w:r w:rsidR="009718FF" w:rsidRPr="009718FF">
        <w:rPr>
          <w:lang w:val="lt-LT"/>
        </w:rPr>
        <w:t>;</w:t>
      </w:r>
    </w:p>
    <w:bookmarkEnd w:id="0"/>
    <w:p w14:paraId="0A3C39A0" w14:textId="3934FD69" w:rsidR="009718FF" w:rsidRPr="009718FF" w:rsidRDefault="008D0C5B" w:rsidP="008D0C5B">
      <w:pPr>
        <w:pStyle w:val="Sraopastraipa"/>
        <w:tabs>
          <w:tab w:val="left" w:pos="1276"/>
          <w:tab w:val="left" w:pos="1418"/>
          <w:tab w:val="left" w:pos="1843"/>
        </w:tabs>
        <w:ind w:left="0" w:firstLine="1247"/>
        <w:jc w:val="both"/>
        <w:rPr>
          <w:lang w:val="lt-LT"/>
        </w:rPr>
      </w:pPr>
      <w:r>
        <w:rPr>
          <w:color w:val="212529"/>
          <w:shd w:val="clear" w:color="auto" w:fill="FFFFFF"/>
          <w:lang w:val="lt-LT"/>
        </w:rPr>
        <w:t xml:space="preserve">1.2. </w:t>
      </w:r>
      <w:r w:rsidR="009718FF" w:rsidRPr="009718FF">
        <w:rPr>
          <w:color w:val="212529"/>
          <w:shd w:val="clear" w:color="auto" w:fill="FFFFFF"/>
          <w:lang w:val="lt-LT"/>
        </w:rPr>
        <w:t>86,23 kv. m patalpų mokyklos pastate (pastato unikalus Nr. 7596-6005-9015, registro Nr. 44/1036215, pastatas, kuriame yra patalpos</w:t>
      </w:r>
      <w:r w:rsidR="001446B2">
        <w:rPr>
          <w:color w:val="212529"/>
          <w:shd w:val="clear" w:color="auto" w:fill="FFFFFF"/>
          <w:lang w:val="lt-LT"/>
        </w:rPr>
        <w:t>,</w:t>
      </w:r>
      <w:r w:rsidR="009718FF" w:rsidRPr="009718FF">
        <w:rPr>
          <w:color w:val="212529"/>
          <w:shd w:val="clear" w:color="auto" w:fill="FFFFFF"/>
          <w:lang w:val="lt-LT"/>
        </w:rPr>
        <w:t xml:space="preserve"> plane pažymėtas 1C3p, patalpų indeksai 1-11; 1-12; 1-13; 1-14; 1-15; 1-18; 1-19; 1-21; 1-22)</w:t>
      </w:r>
      <w:r w:rsidR="00B21B0A">
        <w:rPr>
          <w:color w:val="212529"/>
          <w:shd w:val="clear" w:color="auto" w:fill="FFFFFF"/>
          <w:lang w:val="lt-LT"/>
        </w:rPr>
        <w:t>,</w:t>
      </w:r>
      <w:r w:rsidR="009718FF" w:rsidRPr="009718FF">
        <w:rPr>
          <w:color w:val="212529"/>
          <w:shd w:val="clear" w:color="auto" w:fill="FFFFFF"/>
          <w:lang w:val="lt-LT"/>
        </w:rPr>
        <w:t xml:space="preserve"> Mosėdžio mstl.</w:t>
      </w:r>
      <w:r w:rsidR="00B21B0A">
        <w:rPr>
          <w:color w:val="212529"/>
          <w:shd w:val="clear" w:color="auto" w:fill="FFFFFF"/>
          <w:lang w:val="lt-LT"/>
        </w:rPr>
        <w:t>,</w:t>
      </w:r>
      <w:r w:rsidR="009718FF" w:rsidRPr="009718FF">
        <w:rPr>
          <w:color w:val="212529"/>
          <w:shd w:val="clear" w:color="auto" w:fill="FFFFFF"/>
          <w:lang w:val="lt-LT"/>
        </w:rPr>
        <w:t xml:space="preserve"> </w:t>
      </w:r>
      <w:r w:rsidR="009718FF" w:rsidRPr="00E95591">
        <w:rPr>
          <w:color w:val="212529"/>
          <w:shd w:val="clear" w:color="auto" w:fill="FFFFFF"/>
          <w:lang w:val="lt-LT"/>
        </w:rPr>
        <w:t>Salantų g. 5</w:t>
      </w:r>
      <w:r w:rsidR="00B21B0A" w:rsidRPr="00E95591">
        <w:rPr>
          <w:color w:val="212529"/>
          <w:shd w:val="clear" w:color="auto" w:fill="FFFFFF"/>
          <w:lang w:val="lt-LT"/>
        </w:rPr>
        <w:t xml:space="preserve">, </w:t>
      </w:r>
      <w:r w:rsidR="00B21B0A" w:rsidRPr="00107BCA">
        <w:rPr>
          <w:lang w:val="lt-LT"/>
        </w:rPr>
        <w:t>vieno kvadratinio metro nuompinigių dydis metams 11,52 Eur</w:t>
      </w:r>
      <w:r w:rsidR="009718FF" w:rsidRPr="00E95591">
        <w:rPr>
          <w:color w:val="212529"/>
          <w:shd w:val="clear" w:color="auto" w:fill="FFFFFF"/>
          <w:lang w:val="lt-LT"/>
        </w:rPr>
        <w:t>;</w:t>
      </w:r>
    </w:p>
    <w:p w14:paraId="1C9A54C8" w14:textId="75BD98BC" w:rsidR="009718FF" w:rsidRPr="009718FF" w:rsidRDefault="008D0C5B" w:rsidP="008D0C5B">
      <w:pPr>
        <w:pStyle w:val="Sraopastraipa"/>
        <w:tabs>
          <w:tab w:val="left" w:pos="1276"/>
          <w:tab w:val="left" w:pos="1418"/>
          <w:tab w:val="left" w:pos="1843"/>
        </w:tabs>
        <w:ind w:left="0" w:firstLine="1247"/>
        <w:jc w:val="both"/>
        <w:rPr>
          <w:lang w:val="lt-LT"/>
        </w:rPr>
      </w:pPr>
      <w:r>
        <w:rPr>
          <w:color w:val="212529"/>
          <w:shd w:val="clear" w:color="auto" w:fill="FFFFFF"/>
          <w:lang w:val="lt-LT"/>
        </w:rPr>
        <w:t xml:space="preserve">1.3. </w:t>
      </w:r>
      <w:r w:rsidR="009718FF" w:rsidRPr="009718FF">
        <w:rPr>
          <w:color w:val="212529"/>
          <w:shd w:val="clear" w:color="auto" w:fill="FFFFFF"/>
          <w:lang w:val="lt-LT"/>
        </w:rPr>
        <w:t>80,47 kv. m patalpų mokyklos pastate (pastato unikalus Nr. 7597-5004-5017, registro Nr. 44/1282211, pastatas, kuriame yra patalpos</w:t>
      </w:r>
      <w:r w:rsidR="001446B2">
        <w:rPr>
          <w:color w:val="212529"/>
          <w:shd w:val="clear" w:color="auto" w:fill="FFFFFF"/>
          <w:lang w:val="lt-LT"/>
        </w:rPr>
        <w:t>,</w:t>
      </w:r>
      <w:r w:rsidR="009718FF" w:rsidRPr="009718FF">
        <w:rPr>
          <w:color w:val="212529"/>
          <w:shd w:val="clear" w:color="auto" w:fill="FFFFFF"/>
          <w:lang w:val="lt-LT"/>
        </w:rPr>
        <w:t xml:space="preserve"> plane pažymėtas 1C3b, patalpų indeksai 1-57; 1-58)</w:t>
      </w:r>
      <w:r w:rsidR="00B21B0A">
        <w:rPr>
          <w:color w:val="212529"/>
          <w:shd w:val="clear" w:color="auto" w:fill="FFFFFF"/>
          <w:lang w:val="lt-LT"/>
        </w:rPr>
        <w:t>,</w:t>
      </w:r>
      <w:r w:rsidR="009718FF" w:rsidRPr="009718FF">
        <w:rPr>
          <w:color w:val="212529"/>
          <w:shd w:val="clear" w:color="auto" w:fill="FFFFFF"/>
          <w:lang w:val="lt-LT"/>
        </w:rPr>
        <w:t xml:space="preserve"> Skuodo m.</w:t>
      </w:r>
      <w:r w:rsidR="00B21B0A">
        <w:rPr>
          <w:color w:val="212529"/>
          <w:shd w:val="clear" w:color="auto" w:fill="FFFFFF"/>
          <w:lang w:val="lt-LT"/>
        </w:rPr>
        <w:t>,</w:t>
      </w:r>
      <w:r w:rsidR="009718FF" w:rsidRPr="009718FF">
        <w:rPr>
          <w:color w:val="212529"/>
          <w:shd w:val="clear" w:color="auto" w:fill="FFFFFF"/>
          <w:lang w:val="lt-LT"/>
        </w:rPr>
        <w:t xml:space="preserve"> Šatrijos g. 1</w:t>
      </w:r>
      <w:r w:rsidR="00B21B0A">
        <w:rPr>
          <w:color w:val="212529"/>
          <w:shd w:val="clear" w:color="auto" w:fill="FFFFFF"/>
          <w:lang w:val="lt-LT"/>
        </w:rPr>
        <w:t xml:space="preserve">, </w:t>
      </w:r>
      <w:r w:rsidR="00B21B0A">
        <w:rPr>
          <w:lang w:val="lt-LT"/>
        </w:rPr>
        <w:t>v</w:t>
      </w:r>
      <w:r w:rsidR="00B21B0A" w:rsidRPr="00107BCA">
        <w:rPr>
          <w:lang w:val="lt-LT"/>
        </w:rPr>
        <w:t>ieno kvadratinio metro nuompinigių dydis metams 18,00 Eur</w:t>
      </w:r>
      <w:r w:rsidR="009718FF" w:rsidRPr="009718FF">
        <w:rPr>
          <w:color w:val="212529"/>
          <w:shd w:val="clear" w:color="auto" w:fill="FFFFFF"/>
          <w:lang w:val="lt-LT"/>
        </w:rPr>
        <w:t>;</w:t>
      </w:r>
    </w:p>
    <w:p w14:paraId="3903C124" w14:textId="626A21C5" w:rsidR="009718FF" w:rsidRDefault="008D0C5B" w:rsidP="008D0C5B">
      <w:pPr>
        <w:pStyle w:val="Sraopastraipa"/>
        <w:tabs>
          <w:tab w:val="left" w:pos="1276"/>
          <w:tab w:val="left" w:pos="1418"/>
          <w:tab w:val="left" w:pos="1843"/>
        </w:tabs>
        <w:ind w:left="0" w:firstLine="1247"/>
        <w:jc w:val="both"/>
        <w:rPr>
          <w:lang w:val="lt-LT"/>
        </w:rPr>
      </w:pPr>
      <w:r>
        <w:rPr>
          <w:color w:val="212529"/>
          <w:shd w:val="clear" w:color="auto" w:fill="FFFFFF"/>
          <w:lang w:val="lt-LT"/>
        </w:rPr>
        <w:t xml:space="preserve">1.4. </w:t>
      </w:r>
      <w:r w:rsidR="009718FF" w:rsidRPr="009718FF">
        <w:rPr>
          <w:color w:val="212529"/>
          <w:shd w:val="clear" w:color="auto" w:fill="FFFFFF"/>
          <w:lang w:val="lt-LT"/>
        </w:rPr>
        <w:t>89,36 kv. m patalpų mokyklos pastate (pastato unikalus Nr. 7593-6000-3016, registro Nr. 97/41507, pastatas, kuriame yra patalpos</w:t>
      </w:r>
      <w:r w:rsidR="001446B2">
        <w:rPr>
          <w:color w:val="212529"/>
          <w:shd w:val="clear" w:color="auto" w:fill="FFFFFF"/>
          <w:lang w:val="lt-LT"/>
        </w:rPr>
        <w:t>,</w:t>
      </w:r>
      <w:r w:rsidR="009718FF" w:rsidRPr="009718FF">
        <w:rPr>
          <w:color w:val="212529"/>
          <w:shd w:val="clear" w:color="auto" w:fill="FFFFFF"/>
          <w:lang w:val="lt-LT"/>
        </w:rPr>
        <w:t xml:space="preserve"> plane pažymėtas 1C3p, patalpų indeksai P-8; P-9; P-10; P-12; P-13; P-14)</w:t>
      </w:r>
      <w:r w:rsidR="00B21B0A">
        <w:rPr>
          <w:color w:val="212529"/>
          <w:shd w:val="clear" w:color="auto" w:fill="FFFFFF"/>
          <w:lang w:val="lt-LT"/>
        </w:rPr>
        <w:t>,</w:t>
      </w:r>
      <w:r w:rsidR="009718FF" w:rsidRPr="009718FF">
        <w:rPr>
          <w:color w:val="212529"/>
          <w:shd w:val="clear" w:color="auto" w:fill="FFFFFF"/>
          <w:lang w:val="lt-LT"/>
        </w:rPr>
        <w:t xml:space="preserve"> Skuodo m.</w:t>
      </w:r>
      <w:r w:rsidR="00B21B0A">
        <w:rPr>
          <w:color w:val="212529"/>
          <w:shd w:val="clear" w:color="auto" w:fill="FFFFFF"/>
          <w:lang w:val="lt-LT"/>
        </w:rPr>
        <w:t>,</w:t>
      </w:r>
      <w:r w:rsidR="009718FF" w:rsidRPr="009718FF">
        <w:rPr>
          <w:color w:val="212529"/>
          <w:shd w:val="clear" w:color="auto" w:fill="FFFFFF"/>
          <w:lang w:val="lt-LT"/>
        </w:rPr>
        <w:t xml:space="preserve"> Vytauto g. 14</w:t>
      </w:r>
      <w:r w:rsidR="00B21B0A">
        <w:rPr>
          <w:color w:val="212529"/>
          <w:shd w:val="clear" w:color="auto" w:fill="FFFFFF"/>
          <w:lang w:val="lt-LT"/>
        </w:rPr>
        <w:t xml:space="preserve">, </w:t>
      </w:r>
      <w:r w:rsidR="00B21B0A">
        <w:rPr>
          <w:lang w:val="lt-LT"/>
        </w:rPr>
        <w:t>v</w:t>
      </w:r>
      <w:r w:rsidR="00B21B0A" w:rsidRPr="00107BCA">
        <w:rPr>
          <w:lang w:val="lt-LT"/>
        </w:rPr>
        <w:t>ieno kvadratinio metro nuompinigių dydis metams 17,64 Eur</w:t>
      </w:r>
      <w:r w:rsidR="00107BCA">
        <w:rPr>
          <w:color w:val="212529"/>
          <w:shd w:val="clear" w:color="auto" w:fill="FFFFFF"/>
          <w:lang w:val="lt-LT"/>
        </w:rPr>
        <w:t>.</w:t>
      </w:r>
    </w:p>
    <w:p w14:paraId="09A79E58" w14:textId="7D553FEC" w:rsidR="00741A43" w:rsidRDefault="008D0C5B" w:rsidP="008D0C5B">
      <w:pPr>
        <w:pStyle w:val="Sraopastraipa"/>
        <w:tabs>
          <w:tab w:val="left" w:pos="1560"/>
        </w:tabs>
        <w:ind w:left="0" w:firstLine="1247"/>
        <w:jc w:val="both"/>
        <w:rPr>
          <w:lang w:val="lt-LT"/>
        </w:rPr>
      </w:pPr>
      <w:r>
        <w:rPr>
          <w:lang w:val="lt-LT"/>
        </w:rPr>
        <w:t>2.</w:t>
      </w:r>
      <w:r w:rsidR="00741A43">
        <w:rPr>
          <w:lang w:val="lt-LT"/>
        </w:rPr>
        <w:t xml:space="preserve"> Nustatyti, kad patvirtinti nuompinigių dydžiai galioja sudarytų sutarčių </w:t>
      </w:r>
      <w:r w:rsidR="00741A43" w:rsidRPr="00741A43">
        <w:rPr>
          <w:lang w:val="lt-LT"/>
        </w:rPr>
        <w:t>bendrojo</w:t>
      </w:r>
      <w:r w:rsidR="00741A43">
        <w:rPr>
          <w:lang w:val="lt-LT"/>
        </w:rPr>
        <w:t xml:space="preserve"> </w:t>
      </w:r>
      <w:r w:rsidR="00741A43" w:rsidRPr="00741A43">
        <w:rPr>
          <w:lang w:val="lt-LT"/>
        </w:rPr>
        <w:t>ugdymo mokyklų mokinių maitinimo paslaugoms teikti</w:t>
      </w:r>
      <w:r w:rsidR="00741A43">
        <w:rPr>
          <w:lang w:val="lt-LT"/>
        </w:rPr>
        <w:t xml:space="preserve"> galiojimo laikotarpiu.</w:t>
      </w:r>
    </w:p>
    <w:p w14:paraId="4C7DEBFC" w14:textId="0152C7D5" w:rsidR="00C55F68" w:rsidRDefault="008D0C5B" w:rsidP="008D0C5B">
      <w:pPr>
        <w:pStyle w:val="Sraopastraipa"/>
        <w:tabs>
          <w:tab w:val="left" w:pos="1843"/>
        </w:tabs>
        <w:ind w:left="0" w:firstLine="1247"/>
        <w:jc w:val="both"/>
        <w:rPr>
          <w:lang w:val="lt-LT"/>
        </w:rPr>
      </w:pPr>
      <w:r>
        <w:rPr>
          <w:lang w:val="lt-LT"/>
        </w:rPr>
        <w:t xml:space="preserve">3. </w:t>
      </w:r>
      <w:r w:rsidR="00C55F68">
        <w:rPr>
          <w:lang w:val="lt-LT"/>
        </w:rPr>
        <w:t xml:space="preserve">Įgalioti </w:t>
      </w:r>
      <w:r w:rsidR="00C55F68" w:rsidRPr="00C55F68">
        <w:rPr>
          <w:lang w:val="lt-LT"/>
        </w:rPr>
        <w:t>progimnazijos ir gimnazijų direktorius pasirašyti patalpų nuomos sutartis bei turto perdavimo</w:t>
      </w:r>
      <w:r>
        <w:rPr>
          <w:lang w:val="lt-LT"/>
        </w:rPr>
        <w:t>–</w:t>
      </w:r>
      <w:r w:rsidR="00C55F68" w:rsidRPr="00C55F68">
        <w:rPr>
          <w:lang w:val="lt-LT"/>
        </w:rPr>
        <w:t>priėmimo aktus.</w:t>
      </w:r>
    </w:p>
    <w:p w14:paraId="15424D18" w14:textId="4D9F4BC3" w:rsidR="00107BCA" w:rsidRPr="00107BCA" w:rsidRDefault="008D0C5B" w:rsidP="008D0C5B">
      <w:pPr>
        <w:pStyle w:val="Sraopastraipa"/>
        <w:tabs>
          <w:tab w:val="left" w:pos="1843"/>
        </w:tabs>
        <w:ind w:left="0" w:firstLine="1247"/>
        <w:jc w:val="both"/>
        <w:rPr>
          <w:lang w:val="lt-LT"/>
        </w:rPr>
      </w:pPr>
      <w:r>
        <w:rPr>
          <w:lang w:val="lt-LT"/>
        </w:rPr>
        <w:t xml:space="preserve">4. </w:t>
      </w:r>
      <w:r w:rsidR="00107BCA">
        <w:rPr>
          <w:lang w:val="lt-LT"/>
        </w:rPr>
        <w:t>Pripažinti netekus</w:t>
      </w:r>
      <w:r>
        <w:rPr>
          <w:lang w:val="lt-LT"/>
        </w:rPr>
        <w:t>iu</w:t>
      </w:r>
      <w:r w:rsidR="00107BCA">
        <w:rPr>
          <w:lang w:val="lt-LT"/>
        </w:rPr>
        <w:t xml:space="preserve"> galios Skuodo rajono savivaldybės tarybos 2015 m. gruodžio 22 d. sprendimą Nr. </w:t>
      </w:r>
      <w:r w:rsidR="00C55F68" w:rsidRPr="00C55F68">
        <w:rPr>
          <w:lang w:val="lt-LT"/>
        </w:rPr>
        <w:t>T9-217</w:t>
      </w:r>
      <w:r w:rsidR="00C55F68">
        <w:rPr>
          <w:lang w:val="lt-LT"/>
        </w:rPr>
        <w:t xml:space="preserve"> „Dėl patalpų nuomos“</w:t>
      </w:r>
      <w:r w:rsidR="004F1C73">
        <w:rPr>
          <w:lang w:val="lt-LT"/>
        </w:rPr>
        <w:t xml:space="preserve"> </w:t>
      </w:r>
      <w:r>
        <w:rPr>
          <w:lang w:val="lt-LT"/>
        </w:rPr>
        <w:t>su visais pakeitimais</w:t>
      </w:r>
      <w:r w:rsidR="00FD5540">
        <w:rPr>
          <w:lang w:val="lt-LT"/>
        </w:rPr>
        <w:t>.</w:t>
      </w:r>
    </w:p>
    <w:p w14:paraId="043C891A" w14:textId="5CA93496" w:rsidR="002677DD" w:rsidRPr="00AB4123" w:rsidRDefault="008D0C5B" w:rsidP="008D0C5B">
      <w:pPr>
        <w:pStyle w:val="Sraopastraipa"/>
        <w:tabs>
          <w:tab w:val="left" w:pos="1843"/>
          <w:tab w:val="left" w:pos="2268"/>
        </w:tabs>
        <w:ind w:left="0" w:firstLine="1247"/>
        <w:jc w:val="both"/>
        <w:rPr>
          <w:szCs w:val="24"/>
          <w:lang w:val="lt-LT"/>
        </w:rPr>
      </w:pPr>
      <w:r>
        <w:rPr>
          <w:szCs w:val="24"/>
          <w:lang w:val="lt-LT"/>
        </w:rPr>
        <w:t xml:space="preserve">5. </w:t>
      </w:r>
      <w:r w:rsidR="00AB4123" w:rsidRPr="00AB4123">
        <w:rPr>
          <w:szCs w:val="24"/>
          <w:lang w:val="lt-LT"/>
        </w:rPr>
        <w:t>N</w:t>
      </w:r>
      <w:r w:rsidR="00AB4123">
        <w:rPr>
          <w:szCs w:val="24"/>
          <w:lang w:val="lt-LT"/>
        </w:rPr>
        <w:t>urodyti, kad š</w:t>
      </w:r>
      <w:r w:rsidR="002677DD" w:rsidRPr="00AB4123">
        <w:rPr>
          <w:szCs w:val="24"/>
          <w:lang w:val="lt-LT"/>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BE0EC9" w:rsidRPr="00AB4123">
        <w:rPr>
          <w:szCs w:val="24"/>
          <w:lang w:val="lt-LT"/>
        </w:rPr>
        <w:t>.</w:t>
      </w:r>
    </w:p>
    <w:p w14:paraId="6C0AD662" w14:textId="77777777" w:rsidR="002677DD" w:rsidRPr="00BF27D4"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C86D7D" w14:paraId="36A56F8C" w14:textId="77777777" w:rsidTr="00C86D7D">
        <w:tc>
          <w:tcPr>
            <w:tcW w:w="4814" w:type="dxa"/>
          </w:tcPr>
          <w:p w14:paraId="19C5FCC7" w14:textId="13C17965" w:rsidR="00C86D7D" w:rsidRDefault="00C86D7D" w:rsidP="00C86D7D">
            <w:pPr>
              <w:tabs>
                <w:tab w:val="left" w:pos="2955"/>
                <w:tab w:val="left" w:pos="7044"/>
              </w:tabs>
              <w:ind w:hanging="120"/>
              <w:jc w:val="both"/>
            </w:pPr>
            <w:r>
              <w:t>Savivaldybės meras</w:t>
            </w:r>
          </w:p>
        </w:tc>
        <w:tc>
          <w:tcPr>
            <w:tcW w:w="4814" w:type="dxa"/>
          </w:tcPr>
          <w:p w14:paraId="5B7F1DC2" w14:textId="77777777" w:rsidR="00C86D7D" w:rsidRDefault="00C86D7D" w:rsidP="00C86D7D">
            <w:pPr>
              <w:tabs>
                <w:tab w:val="left" w:pos="2955"/>
                <w:tab w:val="left" w:pos="7044"/>
              </w:tabs>
              <w:jc w:val="both"/>
            </w:pPr>
          </w:p>
        </w:tc>
      </w:tr>
    </w:tbl>
    <w:p w14:paraId="50C918A0" w14:textId="7B010607" w:rsidR="006F6B82" w:rsidRPr="00BF27D4" w:rsidRDefault="006F6B82" w:rsidP="00C86D7D">
      <w:pPr>
        <w:tabs>
          <w:tab w:val="left" w:pos="2955"/>
          <w:tab w:val="left" w:pos="7044"/>
        </w:tabs>
        <w:jc w:val="both"/>
      </w:pPr>
    </w:p>
    <w:p w14:paraId="52EC989A" w14:textId="77777777" w:rsidR="00043FA6" w:rsidRDefault="00043FA6" w:rsidP="006F6B82">
      <w:pPr>
        <w:jc w:val="both"/>
      </w:pPr>
    </w:p>
    <w:p w14:paraId="0BC462F1" w14:textId="732A5EB7" w:rsidR="004A57D8" w:rsidRDefault="00E70F4D" w:rsidP="004A57D8">
      <w:pPr>
        <w:tabs>
          <w:tab w:val="left" w:pos="2784"/>
        </w:tabs>
      </w:pPr>
      <w:r>
        <w:t>Elena Žukauskaitė</w:t>
      </w:r>
      <w:r w:rsidR="00043FA6">
        <w:t xml:space="preserve">, </w:t>
      </w:r>
      <w:r w:rsidR="004C339D">
        <w:t xml:space="preserve">tel. </w:t>
      </w:r>
      <w:r>
        <w:t xml:space="preserve">+370 440 </w:t>
      </w:r>
      <w:r w:rsidRPr="00E70F4D">
        <w:rPr>
          <w:lang w:eastAsia="de-DE"/>
        </w:rPr>
        <w:t>73</w:t>
      </w:r>
      <w:r w:rsidR="000152B0">
        <w:rPr>
          <w:lang w:eastAsia="de-DE"/>
        </w:rPr>
        <w:t xml:space="preserve"> </w:t>
      </w:r>
      <w:r w:rsidRPr="00E70F4D">
        <w:rPr>
          <w:lang w:eastAsia="de-DE"/>
        </w:rPr>
        <w:t>992</w:t>
      </w:r>
    </w:p>
    <w:p w14:paraId="5DEBA0D5" w14:textId="77777777" w:rsidR="004B5D81" w:rsidRDefault="004B5D81" w:rsidP="00BE0EC9">
      <w:pPr>
        <w:tabs>
          <w:tab w:val="left" w:pos="7665"/>
        </w:tabs>
        <w:spacing w:line="259" w:lineRule="auto"/>
        <w:ind w:left="6480"/>
      </w:pPr>
    </w:p>
    <w:sectPr w:rsidR="004B5D81" w:rsidSect="003B1FEC">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65F373" w14:textId="77777777" w:rsidR="00FB3344" w:rsidRDefault="00FB3344">
      <w:r>
        <w:separator/>
      </w:r>
    </w:p>
  </w:endnote>
  <w:endnote w:type="continuationSeparator" w:id="0">
    <w:p w14:paraId="21D4CDEF" w14:textId="77777777" w:rsidR="00FB3344" w:rsidRDefault="00FB3344">
      <w:r>
        <w:continuationSeparator/>
      </w:r>
    </w:p>
  </w:endnote>
  <w:endnote w:type="continuationNotice" w:id="1">
    <w:p w14:paraId="50C381DB" w14:textId="77777777" w:rsidR="00FB3344" w:rsidRDefault="00FB33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DF853B" w14:textId="77777777" w:rsidR="00FB3344" w:rsidRDefault="00FB3344">
      <w:r>
        <w:separator/>
      </w:r>
    </w:p>
  </w:footnote>
  <w:footnote w:type="continuationSeparator" w:id="0">
    <w:p w14:paraId="5A19221A" w14:textId="77777777" w:rsidR="00FB3344" w:rsidRDefault="00FB3344">
      <w:r>
        <w:continuationSeparator/>
      </w:r>
    </w:p>
  </w:footnote>
  <w:footnote w:type="continuationNotice" w:id="1">
    <w:p w14:paraId="1670F64A" w14:textId="77777777" w:rsidR="00FB3344" w:rsidRDefault="00FB33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D60CCB"/>
    <w:multiLevelType w:val="multilevel"/>
    <w:tmpl w:val="8BA012FA"/>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5" w15:restartNumberingAfterBreak="0">
    <w:nsid w:val="79B55A51"/>
    <w:multiLevelType w:val="multilevel"/>
    <w:tmpl w:val="8BA012FA"/>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8019261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32816269">
    <w:abstractNumId w:val="3"/>
  </w:num>
  <w:num w:numId="3" w16cid:durableId="297804207">
    <w:abstractNumId w:val="2"/>
  </w:num>
  <w:num w:numId="4" w16cid:durableId="1525942506">
    <w:abstractNumId w:val="1"/>
  </w:num>
  <w:num w:numId="5" w16cid:durableId="1988044878">
    <w:abstractNumId w:val="0"/>
  </w:num>
  <w:num w:numId="6" w16cid:durableId="5865023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152B0"/>
    <w:rsid w:val="00034742"/>
    <w:rsid w:val="000375F0"/>
    <w:rsid w:val="00043FA6"/>
    <w:rsid w:val="00065ED6"/>
    <w:rsid w:val="00066DB9"/>
    <w:rsid w:val="00077E90"/>
    <w:rsid w:val="000806EE"/>
    <w:rsid w:val="00086199"/>
    <w:rsid w:val="00092956"/>
    <w:rsid w:val="000970BC"/>
    <w:rsid w:val="000A3D70"/>
    <w:rsid w:val="000A7DD0"/>
    <w:rsid w:val="000C05FB"/>
    <w:rsid w:val="000C0FC5"/>
    <w:rsid w:val="000C44FC"/>
    <w:rsid w:val="000D1F18"/>
    <w:rsid w:val="000E7D3B"/>
    <w:rsid w:val="000F5DD3"/>
    <w:rsid w:val="00101FB4"/>
    <w:rsid w:val="00107BCA"/>
    <w:rsid w:val="00113058"/>
    <w:rsid w:val="00114968"/>
    <w:rsid w:val="00114F5B"/>
    <w:rsid w:val="001314BF"/>
    <w:rsid w:val="00140BB4"/>
    <w:rsid w:val="001446B2"/>
    <w:rsid w:val="00144EA8"/>
    <w:rsid w:val="00155D37"/>
    <w:rsid w:val="00170FE3"/>
    <w:rsid w:val="00171452"/>
    <w:rsid w:val="001A48C5"/>
    <w:rsid w:val="001B4142"/>
    <w:rsid w:val="001F3F8B"/>
    <w:rsid w:val="001F5E92"/>
    <w:rsid w:val="001F7F88"/>
    <w:rsid w:val="00215B4E"/>
    <w:rsid w:val="00217BAC"/>
    <w:rsid w:val="00240116"/>
    <w:rsid w:val="00246733"/>
    <w:rsid w:val="002527E0"/>
    <w:rsid w:val="00257BB0"/>
    <w:rsid w:val="00265E19"/>
    <w:rsid w:val="002677DD"/>
    <w:rsid w:val="00290E97"/>
    <w:rsid w:val="002943D5"/>
    <w:rsid w:val="002A6478"/>
    <w:rsid w:val="002A6D85"/>
    <w:rsid w:val="002B6ACB"/>
    <w:rsid w:val="002C3014"/>
    <w:rsid w:val="002C4DE2"/>
    <w:rsid w:val="002D2CEC"/>
    <w:rsid w:val="002F05A3"/>
    <w:rsid w:val="002F5826"/>
    <w:rsid w:val="002F62D7"/>
    <w:rsid w:val="00306063"/>
    <w:rsid w:val="00314E2B"/>
    <w:rsid w:val="00332F0D"/>
    <w:rsid w:val="00335F93"/>
    <w:rsid w:val="00342D79"/>
    <w:rsid w:val="00345EA8"/>
    <w:rsid w:val="00346BC0"/>
    <w:rsid w:val="0035227C"/>
    <w:rsid w:val="00354770"/>
    <w:rsid w:val="00355DF0"/>
    <w:rsid w:val="00356EB8"/>
    <w:rsid w:val="00363273"/>
    <w:rsid w:val="00364F96"/>
    <w:rsid w:val="00370FAC"/>
    <w:rsid w:val="00383001"/>
    <w:rsid w:val="003A4903"/>
    <w:rsid w:val="003B1FEC"/>
    <w:rsid w:val="003B6BAC"/>
    <w:rsid w:val="003D6BA6"/>
    <w:rsid w:val="003E1CB2"/>
    <w:rsid w:val="003F3051"/>
    <w:rsid w:val="00407F40"/>
    <w:rsid w:val="0044266D"/>
    <w:rsid w:val="004449A1"/>
    <w:rsid w:val="0045016E"/>
    <w:rsid w:val="00464E1F"/>
    <w:rsid w:val="004663BB"/>
    <w:rsid w:val="004728D1"/>
    <w:rsid w:val="004730C0"/>
    <w:rsid w:val="00473BE9"/>
    <w:rsid w:val="00484A15"/>
    <w:rsid w:val="00486BE1"/>
    <w:rsid w:val="004A0F28"/>
    <w:rsid w:val="004A1A42"/>
    <w:rsid w:val="004A5531"/>
    <w:rsid w:val="004A57D8"/>
    <w:rsid w:val="004B1E47"/>
    <w:rsid w:val="004B227E"/>
    <w:rsid w:val="004B5D81"/>
    <w:rsid w:val="004C339D"/>
    <w:rsid w:val="004C529C"/>
    <w:rsid w:val="004D6E64"/>
    <w:rsid w:val="004E3BD1"/>
    <w:rsid w:val="004F1C73"/>
    <w:rsid w:val="00501D0B"/>
    <w:rsid w:val="00507CCB"/>
    <w:rsid w:val="00530AF2"/>
    <w:rsid w:val="005322EE"/>
    <w:rsid w:val="005350F0"/>
    <w:rsid w:val="00541564"/>
    <w:rsid w:val="005471E4"/>
    <w:rsid w:val="005719BD"/>
    <w:rsid w:val="00572784"/>
    <w:rsid w:val="005749A0"/>
    <w:rsid w:val="005902B1"/>
    <w:rsid w:val="00595203"/>
    <w:rsid w:val="005972DA"/>
    <w:rsid w:val="005A5EC3"/>
    <w:rsid w:val="005D05D3"/>
    <w:rsid w:val="005D6B26"/>
    <w:rsid w:val="005F778C"/>
    <w:rsid w:val="00603D74"/>
    <w:rsid w:val="0061607B"/>
    <w:rsid w:val="00620EA0"/>
    <w:rsid w:val="00623C69"/>
    <w:rsid w:val="006419E3"/>
    <w:rsid w:val="006568D9"/>
    <w:rsid w:val="006617E4"/>
    <w:rsid w:val="00670B88"/>
    <w:rsid w:val="006760E3"/>
    <w:rsid w:val="006806AB"/>
    <w:rsid w:val="00686418"/>
    <w:rsid w:val="006A1682"/>
    <w:rsid w:val="006D1227"/>
    <w:rsid w:val="006E1D2D"/>
    <w:rsid w:val="006E41DC"/>
    <w:rsid w:val="006E749F"/>
    <w:rsid w:val="006F6B82"/>
    <w:rsid w:val="00720E76"/>
    <w:rsid w:val="00722981"/>
    <w:rsid w:val="0073281E"/>
    <w:rsid w:val="00741A43"/>
    <w:rsid w:val="007521B7"/>
    <w:rsid w:val="00757F5B"/>
    <w:rsid w:val="00765875"/>
    <w:rsid w:val="0078212F"/>
    <w:rsid w:val="007970AC"/>
    <w:rsid w:val="0079728E"/>
    <w:rsid w:val="007A1783"/>
    <w:rsid w:val="007B5082"/>
    <w:rsid w:val="007B71C2"/>
    <w:rsid w:val="007C133B"/>
    <w:rsid w:val="007C5449"/>
    <w:rsid w:val="007C7C66"/>
    <w:rsid w:val="007F5683"/>
    <w:rsid w:val="0080588E"/>
    <w:rsid w:val="00813FB0"/>
    <w:rsid w:val="008151FA"/>
    <w:rsid w:val="00821888"/>
    <w:rsid w:val="00822245"/>
    <w:rsid w:val="008470AA"/>
    <w:rsid w:val="00850177"/>
    <w:rsid w:val="00852672"/>
    <w:rsid w:val="00861F25"/>
    <w:rsid w:val="008775F6"/>
    <w:rsid w:val="00882483"/>
    <w:rsid w:val="00882904"/>
    <w:rsid w:val="008A2FDE"/>
    <w:rsid w:val="008A7D50"/>
    <w:rsid w:val="008C4231"/>
    <w:rsid w:val="008D0C5B"/>
    <w:rsid w:val="008D2887"/>
    <w:rsid w:val="008F5222"/>
    <w:rsid w:val="008F78EA"/>
    <w:rsid w:val="009121E4"/>
    <w:rsid w:val="0091412B"/>
    <w:rsid w:val="00914486"/>
    <w:rsid w:val="00914AF2"/>
    <w:rsid w:val="00916C79"/>
    <w:rsid w:val="009265C4"/>
    <w:rsid w:val="009320A8"/>
    <w:rsid w:val="0093439D"/>
    <w:rsid w:val="0093530B"/>
    <w:rsid w:val="00965348"/>
    <w:rsid w:val="009718FF"/>
    <w:rsid w:val="00975672"/>
    <w:rsid w:val="00980BB5"/>
    <w:rsid w:val="009852D5"/>
    <w:rsid w:val="009B4685"/>
    <w:rsid w:val="009B76AE"/>
    <w:rsid w:val="009C4AF5"/>
    <w:rsid w:val="009C6BD4"/>
    <w:rsid w:val="009D32DA"/>
    <w:rsid w:val="009D67CE"/>
    <w:rsid w:val="009E27F5"/>
    <w:rsid w:val="009E464F"/>
    <w:rsid w:val="009F0171"/>
    <w:rsid w:val="009F7B4D"/>
    <w:rsid w:val="00A0330D"/>
    <w:rsid w:val="00A20E77"/>
    <w:rsid w:val="00A24DBA"/>
    <w:rsid w:val="00A416A2"/>
    <w:rsid w:val="00A4712D"/>
    <w:rsid w:val="00A472F6"/>
    <w:rsid w:val="00A71826"/>
    <w:rsid w:val="00A72075"/>
    <w:rsid w:val="00A7791E"/>
    <w:rsid w:val="00A91583"/>
    <w:rsid w:val="00A95955"/>
    <w:rsid w:val="00AA19D4"/>
    <w:rsid w:val="00AB13B9"/>
    <w:rsid w:val="00AB1B18"/>
    <w:rsid w:val="00AB4123"/>
    <w:rsid w:val="00AC4B8C"/>
    <w:rsid w:val="00AE221D"/>
    <w:rsid w:val="00AF2495"/>
    <w:rsid w:val="00AF4B9C"/>
    <w:rsid w:val="00AF549B"/>
    <w:rsid w:val="00B05669"/>
    <w:rsid w:val="00B21B0A"/>
    <w:rsid w:val="00B3362C"/>
    <w:rsid w:val="00B46F68"/>
    <w:rsid w:val="00B51365"/>
    <w:rsid w:val="00B61ACA"/>
    <w:rsid w:val="00B673AE"/>
    <w:rsid w:val="00B77AA1"/>
    <w:rsid w:val="00B80578"/>
    <w:rsid w:val="00B904DE"/>
    <w:rsid w:val="00B92D26"/>
    <w:rsid w:val="00BC2225"/>
    <w:rsid w:val="00BC4931"/>
    <w:rsid w:val="00BD1302"/>
    <w:rsid w:val="00BD3B1A"/>
    <w:rsid w:val="00BE0EC9"/>
    <w:rsid w:val="00BF27D4"/>
    <w:rsid w:val="00BF55AE"/>
    <w:rsid w:val="00BF70C0"/>
    <w:rsid w:val="00C0427E"/>
    <w:rsid w:val="00C07292"/>
    <w:rsid w:val="00C07928"/>
    <w:rsid w:val="00C1325D"/>
    <w:rsid w:val="00C15085"/>
    <w:rsid w:val="00C21F6E"/>
    <w:rsid w:val="00C23778"/>
    <w:rsid w:val="00C244A4"/>
    <w:rsid w:val="00C2468E"/>
    <w:rsid w:val="00C306A1"/>
    <w:rsid w:val="00C30FF7"/>
    <w:rsid w:val="00C40275"/>
    <w:rsid w:val="00C43084"/>
    <w:rsid w:val="00C446E7"/>
    <w:rsid w:val="00C55F68"/>
    <w:rsid w:val="00C86D7D"/>
    <w:rsid w:val="00CA3C1D"/>
    <w:rsid w:val="00CA5EEA"/>
    <w:rsid w:val="00CB0D7E"/>
    <w:rsid w:val="00CB6402"/>
    <w:rsid w:val="00CC4F64"/>
    <w:rsid w:val="00CC7100"/>
    <w:rsid w:val="00CD183D"/>
    <w:rsid w:val="00CE7666"/>
    <w:rsid w:val="00D07C83"/>
    <w:rsid w:val="00D13B3A"/>
    <w:rsid w:val="00D20E36"/>
    <w:rsid w:val="00D22EE1"/>
    <w:rsid w:val="00D416A2"/>
    <w:rsid w:val="00D43847"/>
    <w:rsid w:val="00D57D9E"/>
    <w:rsid w:val="00D74353"/>
    <w:rsid w:val="00D82292"/>
    <w:rsid w:val="00D84E70"/>
    <w:rsid w:val="00D87ACA"/>
    <w:rsid w:val="00DA10DA"/>
    <w:rsid w:val="00DA7E00"/>
    <w:rsid w:val="00DC1DB0"/>
    <w:rsid w:val="00DF46E2"/>
    <w:rsid w:val="00E02BF6"/>
    <w:rsid w:val="00E0664F"/>
    <w:rsid w:val="00E3155C"/>
    <w:rsid w:val="00E40CDA"/>
    <w:rsid w:val="00E5764F"/>
    <w:rsid w:val="00E61E1D"/>
    <w:rsid w:val="00E706B1"/>
    <w:rsid w:val="00E70F4D"/>
    <w:rsid w:val="00E95591"/>
    <w:rsid w:val="00EA47D0"/>
    <w:rsid w:val="00EB0975"/>
    <w:rsid w:val="00EC1499"/>
    <w:rsid w:val="00EC4653"/>
    <w:rsid w:val="00EC646D"/>
    <w:rsid w:val="00ED23E3"/>
    <w:rsid w:val="00ED6609"/>
    <w:rsid w:val="00ED6F8C"/>
    <w:rsid w:val="00ED7B0A"/>
    <w:rsid w:val="00EE2E70"/>
    <w:rsid w:val="00EF24AB"/>
    <w:rsid w:val="00EF45A5"/>
    <w:rsid w:val="00F00A0D"/>
    <w:rsid w:val="00F0181D"/>
    <w:rsid w:val="00F05C89"/>
    <w:rsid w:val="00F07430"/>
    <w:rsid w:val="00F166EC"/>
    <w:rsid w:val="00F204FF"/>
    <w:rsid w:val="00F3218B"/>
    <w:rsid w:val="00F35B17"/>
    <w:rsid w:val="00F46F5F"/>
    <w:rsid w:val="00F472AB"/>
    <w:rsid w:val="00F64CEB"/>
    <w:rsid w:val="00F677EE"/>
    <w:rsid w:val="00F75E9E"/>
    <w:rsid w:val="00FA1421"/>
    <w:rsid w:val="00FA5B44"/>
    <w:rsid w:val="00FA6469"/>
    <w:rsid w:val="00FB1614"/>
    <w:rsid w:val="00FB3344"/>
    <w:rsid w:val="00FD5540"/>
    <w:rsid w:val="00FD7A4F"/>
    <w:rsid w:val="00FE77E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98A72084-AEA9-421B-9B83-26A6C380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sid w:val="00882904"/>
    <w:rPr>
      <w:color w:val="0000FF" w:themeColor="hyperlink"/>
      <w:u w:val="single"/>
    </w:rPr>
  </w:style>
  <w:style w:type="table" w:styleId="Lentelstinklelis">
    <w:name w:val="Table Grid"/>
    <w:basedOn w:val="prastojilentel"/>
    <w:uiPriority w:val="59"/>
    <w:rsid w:val="00C86D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2087</Words>
  <Characters>1190</Characters>
  <Application>Microsoft Office Word</Application>
  <DocSecurity>4</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2022-11-03T13:42:00Z</cp:lastPrinted>
  <dcterms:created xsi:type="dcterms:W3CDTF">2024-08-19T11:23:00Z</dcterms:created>
  <dcterms:modified xsi:type="dcterms:W3CDTF">2024-08-19T11:23:00Z</dcterms:modified>
</cp:coreProperties>
</file>